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Методическая разработка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Организация недели иностранного языка в школе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Выполнила: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Бородулина Оксана Владимировна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Учитель английского языка</w:t>
      </w: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Великовражская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СШ»</w:t>
      </w: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с.Великий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Враг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2019 г.</w:t>
      </w: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Программа проведения недели английского языка.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Введение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Предметная неделя способствует развитию познавательного интереса учащихся, повышает интерес к изучению предмета. Неделя английского языка позволяет учителю развивать свои организаторские способности, творческий подход к работе, дает возможность самореализации. Активное участие школьников в мероприятиях недели английского языка указывает на необходимость и целесообразность организации внеклассной работы по иностранному языку. Это, несомненно, способствует повышению мотивации к изучению предмета, а также имеет воспитательное и развивающее значение.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Неделя позволят привлечь к работе всех учащихся, предусматривает различные формы работы (парную, групповую, индивидуальную), а также разнообразные виды деятельности, где каждый может найти занятие в соответствии со своими способностями и интересами. Во время проведения недели создаётся положительная мотивация к дальнейшему изучению иностранного языка, а также ситуация успеха для каждого. Учащиеся получают дополнительные возможности применения знаний, умений и навыков, получают новые страноведческие знания, развивают социокультурную компетенцию.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 проведением недели английского языка проводилась подготовительная работа. Разрабатывался план мероприятий, готовились материалы для проведения конкурсов, викторин, олимпиад, оформлялся кабинет английского языка и коридоры.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Проводился предварительный опрос учащихся, в ходе которого выяснялось, в каких мероприятиях они хотели бы принять участие.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проведения недели иностранных языков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- усилить мотивацию к изучению иностранных языков</w:t>
      </w: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br/>
        <w:t>- способствовать практическому владению речевой деятельностью</w:t>
      </w: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br/>
        <w:t>- увеличивать активный языковой запас учащихся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FC11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учебные умения и навыки (речевые, научно-поисковые)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FC11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развивать умение использовать английский язык как средство </w:t>
      </w:r>
      <w:proofErr w:type="spellStart"/>
      <w:r w:rsidRPr="00FC11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культуроведческого</w:t>
      </w:r>
      <w:proofErr w:type="spellEnd"/>
      <w:r w:rsidRPr="00FC11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образования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Calibri" w:eastAsia="Times New Roman" w:hAnsi="Calibri" w:cs="Calibri"/>
          <w:color w:val="000000"/>
          <w:lang w:eastAsia="ru-RU"/>
        </w:rPr>
        <w:t>- </w:t>
      </w:r>
      <w:r w:rsidRPr="00FC11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уважительное, толерантное отношения к другой культуре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- расширять общий кругозор школьников</w:t>
      </w: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br/>
        <w:t>- стимулировать в целом их интеллектуальную и языковую активность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- повышать их культурный уровень</w:t>
      </w: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br/>
        <w:t>- развивать творческие способности учащихся , предлагая им задания и мероприятия посильного уровня.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Default="00FC11A7" w:rsidP="00FC11A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Задачи проведения недели английского языка</w:t>
      </w:r>
      <w:r w:rsidRPr="00FC11A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FC11A7" w:rsidRPr="00FC11A7" w:rsidRDefault="00FC11A7" w:rsidP="00FC11A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 расширить, закрепить и систематизировать языковые знания и навыки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развить креативное мышление учащихся, навыки самостоятельной и творческой работы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стимулировать потребность в использовании иностранного языка в различных ситуациях.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FC11A7">
        <w:rPr>
          <w:rFonts w:ascii="Cambria" w:eastAsia="Times New Roman" w:hAnsi="Cambria" w:cs="Times New Roman"/>
          <w:b/>
          <w:bCs/>
          <w:color w:val="000000"/>
          <w:sz w:val="27"/>
          <w:szCs w:val="27"/>
          <w:lang w:eastAsia="ru-RU"/>
        </w:rPr>
        <w:t>Актуальность</w:t>
      </w: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 в проведении мероприятия заключается в том, что неделя способствует расширению и обогащению приобретенного учебного, языкового и речевого опыта в курсе овладения иностранным языком. В рамках недели иностранного языка проводится много разнообразных мероприятий.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Вырабатываются такие качества как активность, целеустремленность, коллективизм. Создается положительная мотивация условий и возможности применения знаний, навыков, что обеспечивает стойкое положительное отношение к учению.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 xml:space="preserve">Участвуя в различных </w:t>
      </w:r>
      <w:proofErr w:type="gramStart"/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>конкурсах,  школьники</w:t>
      </w:r>
      <w:proofErr w:type="gramEnd"/>
      <w:r w:rsidRPr="00FC11A7">
        <w:rPr>
          <w:rFonts w:ascii="Cambria" w:eastAsia="Times New Roman" w:hAnsi="Cambria" w:cs="Times New Roman"/>
          <w:color w:val="000000"/>
          <w:sz w:val="27"/>
          <w:szCs w:val="27"/>
          <w:lang w:eastAsia="ru-RU"/>
        </w:rPr>
        <w:t xml:space="preserve"> демонстрируют свое знание иностранного языка. В процессе проведения недели используется познавательный, развивающий материал, разнообразные приемы, формы, методы. Вырабатывается ответственность учащихся за добровольно взятые на себя поручения. Массовый охват учащихся разными мероприятиями повышает интерес к изучению английского языка, появляется мотивация к практическому владению разными видами речевой деятельности, увеличивается активный запас учащихся, совершенствуется произношение, стимулируется интеллектуальная и языковая активность, что приводит к общему повышению культурного уровня учащихся.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Этапы проведения недели английского языка в школе</w:t>
      </w:r>
    </w:p>
    <w:p w:rsidR="00FC11A7" w:rsidRPr="00FC11A7" w:rsidRDefault="00FC11A7" w:rsidP="00FC11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Составляется программа мероприятий на все дни недели с точным указанием сроков и места проведения.</w:t>
      </w:r>
    </w:p>
    <w:p w:rsidR="00FC11A7" w:rsidRPr="00FC11A7" w:rsidRDefault="00FC11A7" w:rsidP="00FC11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Готовится языковый материал для конкурсов, олимпиад, эстафет и других мероприятий.</w:t>
      </w:r>
    </w:p>
    <w:p w:rsidR="00FC11A7" w:rsidRPr="00FC11A7" w:rsidRDefault="00FC11A7" w:rsidP="00FC11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В фойе школы оформляется информационный уголок.</w:t>
      </w:r>
    </w:p>
    <w:p w:rsidR="00FC11A7" w:rsidRPr="00FC11A7" w:rsidRDefault="00FC11A7" w:rsidP="00FC11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Продумывается тематическое оформление кабинетов, коридоров, где проводятся мероприятия.</w:t>
      </w:r>
    </w:p>
    <w:p w:rsidR="00FC11A7" w:rsidRPr="00FC11A7" w:rsidRDefault="00FC11A7" w:rsidP="00FC11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Составляется программа проведения игр.</w:t>
      </w:r>
    </w:p>
    <w:p w:rsidR="00FC11A7" w:rsidRPr="00FC11A7" w:rsidRDefault="00FC11A7" w:rsidP="00FC11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Классы выпускают стенную газету.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План мероприятий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Оформление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proofErr w:type="gramEnd"/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объявление о проведении недели английского языка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 таблички на кабинетах с названием учебных предметов на английском языке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стенгазеты по теме «Страны изучаемого языка»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плакаты с пословицами и поговорками.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1 день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Оформление школы. </w:t>
      </w:r>
      <w:proofErr w:type="gramStart"/>
      <w:r w:rsidRPr="00FC11A7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( Приложение</w:t>
      </w:r>
      <w:proofErr w:type="gramEnd"/>
      <w:r w:rsidRPr="00FC11A7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1)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Просмотр мультфильмов на английском языке 2-4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 рисунков по теме «Праздники Британии» 5-7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«Калейдоскоп игр» 2-4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2 день</w:t>
      </w:r>
      <w:r w:rsidRPr="00FC11A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Урок-соревнование «Карусель» 2-6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(Выполняются задания различного типа и уровня сложности: </w:t>
      </w:r>
      <w:proofErr w:type="gramStart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кроссворды ,головоломки</w:t>
      </w:r>
      <w:proofErr w:type="gramEnd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 ребусы, загадки). </w:t>
      </w:r>
      <w:r w:rsidRPr="00FC11A7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(Приложение 2).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Викторина «Хорошо ли ты знаешь Великобританию?» 5-7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(Приложение 3).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3 день</w:t>
      </w:r>
      <w:r w:rsidRPr="00FC11A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Олимпиада по страноведению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«Что ты знаешь об Австралии?» </w:t>
      </w:r>
      <w:r w:rsidRPr="00FC11A7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(Приложение 3).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Конкурс </w:t>
      </w:r>
      <w:proofErr w:type="spellStart"/>
      <w:proofErr w:type="gramStart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валентинок</w:t>
      </w:r>
      <w:proofErr w:type="spellEnd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2-6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 кроссвордов «День святого Валентина» 3-6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4 день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Викторина «Что ты знаешь о США?» 8-9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(Приложение 3).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Конкурс-соревнование «Занимательная грамматика» 3-7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Конкурс сочинений по теме «Страна моей мечты»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8-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9классы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5 день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 стихотворений на английском языке 2-5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Выставка стенгазет «Страны изучаемого языка». 5-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Подведение итогов. </w:t>
      </w: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Награждение самых активных учеников, принимавших участие в мероприятиях.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Заключение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Результативность проведения недели английского языка можно охарактеризовать наличием таких характеристик, как:</w:t>
      </w:r>
    </w:p>
    <w:p w:rsidR="00FC11A7" w:rsidRPr="00FC11A7" w:rsidRDefault="00FC11A7" w:rsidP="00FC11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Коммуникативная направленность: все виды внеклассной работы обеспечивали пользование иностранным </w:t>
      </w:r>
      <w:proofErr w:type="gramStart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языком ,как</w:t>
      </w:r>
      <w:proofErr w:type="gramEnd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средством получения и передачи информации в различных ситуациях общения;</w:t>
      </w:r>
    </w:p>
    <w:p w:rsidR="00FC11A7" w:rsidRPr="00FC11A7" w:rsidRDefault="00FC11A7" w:rsidP="00FC11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Информативность и содержательность, которые оказывали содействие реализации практических и общеобразовательных целей по внеклассной работе;</w:t>
      </w:r>
    </w:p>
    <w:p w:rsidR="00FC11A7" w:rsidRPr="00FC11A7" w:rsidRDefault="00FC11A7" w:rsidP="00FC11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Ориентация задач на повышение языковой активности учеников;</w:t>
      </w:r>
    </w:p>
    <w:p w:rsidR="00FC11A7" w:rsidRPr="00FC11A7" w:rsidRDefault="00FC11A7" w:rsidP="00FC11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Эмоциональность форм и способов реализации, которая оказывает содействие повышению интереса учеников к иноязычной деятельности.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Опыт проведения недели иностранного языка в школе показал, что общая непринужденная атмосфера в школе способствует проявлению индивидуальных возможностей всех ребят с различными уровнями </w:t>
      </w:r>
      <w:proofErr w:type="spellStart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обученности</w:t>
      </w:r>
      <w:proofErr w:type="spellEnd"/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. Мероприятия недели способствуют расширению и обогащению приобретенного учебного, языкового и речевого опыта в курсе овладения ИЯ, повышают престиж изучения иностранного языка. Дети больше узнают о традициях, обычаях, нравах, культуре, которые отражены в материале олимпиад, викторин, в песнях, стихах, играх и т.д.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мероприятия основаны на страноведческом, лингвострановедческом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материале.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Default="00FC11A7" w:rsidP="00FC11A7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Monotype Corsiva" w:eastAsia="Times New Roman" w:hAnsi="Monotype Corsiva" w:cs="Times New Roman"/>
          <w:i/>
          <w:iCs/>
          <w:color w:val="632423"/>
          <w:sz w:val="32"/>
          <w:szCs w:val="32"/>
          <w:lang w:eastAsia="ru-RU"/>
        </w:rPr>
        <w:lastRenderedPageBreak/>
        <w:t>Приложение 1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Monotype Corsiva" w:eastAsia="Times New Roman" w:hAnsi="Monotype Corsiva" w:cs="Times New Roman"/>
          <w:color w:val="0F243E"/>
          <w:sz w:val="96"/>
          <w:szCs w:val="96"/>
          <w:lang w:eastAsia="ru-RU"/>
        </w:rPr>
        <w:t>Дорогие ребята!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Calibri" w:eastAsia="Times New Roman" w:hAnsi="Calibri" w:cs="Calibri"/>
          <w:b/>
          <w:bCs/>
          <w:i/>
          <w:iCs/>
          <w:color w:val="C00000"/>
          <w:sz w:val="56"/>
          <w:szCs w:val="56"/>
          <w:lang w:eastAsia="ru-RU"/>
        </w:rPr>
        <w:t>С 9 по 13 февраля в нашей школе объявлена неделя английского языка!</w:t>
      </w: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39B662FF" wp14:editId="3FA77E8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485900"/>
            <wp:effectExtent l="0" t="0" r="0" b="0"/>
            <wp:wrapSquare wrapText="bothSides"/>
            <wp:docPr id="32" name="Рисунок 5" descr="hello_html_m348e48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48e48b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Calibri" w:eastAsia="Times New Roman" w:hAnsi="Calibri" w:cs="Calibri"/>
          <w:b/>
          <w:bCs/>
          <w:i/>
          <w:iCs/>
          <w:color w:val="C00000"/>
          <w:sz w:val="56"/>
          <w:szCs w:val="56"/>
          <w:lang w:eastAsia="ru-RU"/>
        </w:rPr>
        <w:t>Вас ждут удивительные путешествия по странам, встреча с любимыми героями мультфильмов и сказок, конкурсы, много музыки, танцев, смеха, хорошего настроения и, конечно, награды!</w:t>
      </w: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2500A888" wp14:editId="7530D6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4029075"/>
            <wp:effectExtent l="0" t="0" r="0" b="9525"/>
            <wp:wrapSquare wrapText="bothSides"/>
            <wp:docPr id="31" name="Рисунок 6" descr="hello_html_m348e48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48e48b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Calibri" w:eastAsia="Times New Roman" w:hAnsi="Calibri" w:cs="Calibri"/>
          <w:b/>
          <w:bCs/>
          <w:i/>
          <w:iCs/>
          <w:color w:val="C00000"/>
          <w:sz w:val="56"/>
          <w:szCs w:val="56"/>
          <w:lang w:eastAsia="ru-RU"/>
        </w:rPr>
        <w:t>К участию приглашаются ученики 2-</w:t>
      </w:r>
      <w:r>
        <w:rPr>
          <w:rFonts w:ascii="Calibri" w:eastAsia="Times New Roman" w:hAnsi="Calibri" w:cs="Calibri"/>
          <w:b/>
          <w:bCs/>
          <w:i/>
          <w:iCs/>
          <w:color w:val="C00000"/>
          <w:sz w:val="56"/>
          <w:szCs w:val="56"/>
          <w:lang w:eastAsia="ru-RU"/>
        </w:rPr>
        <w:t>9</w:t>
      </w:r>
      <w:r w:rsidRPr="00FC11A7">
        <w:rPr>
          <w:rFonts w:ascii="Calibri" w:eastAsia="Times New Roman" w:hAnsi="Calibri" w:cs="Calibri"/>
          <w:b/>
          <w:bCs/>
          <w:i/>
          <w:iCs/>
          <w:color w:val="C00000"/>
          <w:sz w:val="56"/>
          <w:szCs w:val="56"/>
          <w:lang w:eastAsia="ru-RU"/>
        </w:rPr>
        <w:t xml:space="preserve"> классов.</w:t>
      </w: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254E1F5B" wp14:editId="7EE455D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86200" cy="1933575"/>
            <wp:effectExtent l="0" t="0" r="0" b="9525"/>
            <wp:wrapSquare wrapText="bothSides"/>
            <wp:docPr id="30" name="Рисунок 7" descr="hello_html_56e23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6e231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11</w:t>
      </w:r>
      <w:r w:rsidRPr="00FC11A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ФЕВРАЛЯ -ПОНЕДЕЛЬНИК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Просмотр мультфильмов на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английском языке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2-4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Конкурс рисунков по теме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«Праздники Британии»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5-7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«Калейдоскоп игр»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2-4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5B782" wp14:editId="732CC0E0">
            <wp:extent cx="2305050" cy="2105025"/>
            <wp:effectExtent l="0" t="0" r="0" b="9525"/>
            <wp:docPr id="29" name="Рисунок 14" descr="hello_html_5af1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af1c6f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1</w:t>
      </w: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2</w:t>
      </w:r>
      <w:r w:rsidRPr="00FC11A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ФЕВРАЛЯ- ВТОРНИК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Урок-соревнование «Карусель»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2-6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Викторина «Хорошо ли ты знаешь Великобританию?»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5-7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2DBAB5" wp14:editId="00AD72F5">
            <wp:extent cx="2400300" cy="1819275"/>
            <wp:effectExtent l="0" t="0" r="0" b="9525"/>
            <wp:docPr id="28" name="Рисунок 15" descr="hello_html_m75494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5494e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1</w:t>
      </w: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3</w:t>
      </w:r>
      <w:r w:rsidRPr="00FC11A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ФЕВРАЛЯ- СРЕДА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Олимпиада по страноведению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«Что ты знаешь об Австралии?» 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9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 xml:space="preserve">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 xml:space="preserve">Конкурс </w:t>
      </w:r>
      <w:proofErr w:type="spellStart"/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валентинок</w:t>
      </w:r>
      <w:proofErr w:type="spellEnd"/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2-6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lastRenderedPageBreak/>
        <w:t>Конкурс кроссвордов «День Святого Валентина»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3-6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0B2B4" wp14:editId="15FF4354">
            <wp:extent cx="2400300" cy="1847850"/>
            <wp:effectExtent l="0" t="0" r="0" b="0"/>
            <wp:docPr id="27" name="Рисунок 16" descr="hello_html_m4f6f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f6f78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14</w:t>
      </w:r>
      <w:r w:rsidRPr="00FC11A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ФЕВРАЛЯ- ЧЕТВЕРГ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Викторина «Что ты знаешь о США?»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8-9 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Конкурс-соревнование «Занимательная грамматика»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3-7 классы</w:t>
      </w: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Конкурс сочинений по теме «Страна моей мечты» 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8-9классы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49476" wp14:editId="0309109D">
            <wp:extent cx="1838325" cy="2419350"/>
            <wp:effectExtent l="0" t="0" r="9525" b="0"/>
            <wp:docPr id="17" name="Рисунок 17" descr="hello_html_59a9f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9a9f6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15</w:t>
      </w:r>
      <w:r w:rsidRPr="00FC11A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ФЕВРАЛЯ- ПЯТНИЦА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Конкурс стихотворений на английском языке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2-5 классы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Выставка стенгазет «Страны изучаемого языка».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val="en-US" w:eastAsia="ru-RU"/>
        </w:rPr>
        <w:t>5-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9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val="en-US" w:eastAsia="ru-RU"/>
        </w:rPr>
        <w:t xml:space="preserve"> 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классы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C00000"/>
          <w:sz w:val="72"/>
          <w:szCs w:val="72"/>
          <w:lang w:val="en-US" w:eastAsia="ru-RU"/>
        </w:rPr>
        <w:t>Good luck!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val="en-US" w:eastAsia="ru-RU"/>
        </w:rPr>
        <w:lastRenderedPageBreak/>
        <w:t>English   proverbs</w:t>
      </w:r>
      <w:proofErr w:type="gram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val="en-US" w:eastAsia="ru-RU"/>
        </w:rPr>
        <w:t>  &amp;</w:t>
      </w:r>
      <w:proofErr w:type="gram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val="en-US" w:eastAsia="ru-RU"/>
        </w:rPr>
        <w:t>  sayings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Actions speak louder than words.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Дела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говорят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лучше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,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чем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слова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All days are short to Industry and long to Idleness.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работе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время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бежит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быстро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An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apple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a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day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keeps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the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doctor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away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. – Одно яблочко в день, и к доктору не ходи. (</w:t>
      </w:r>
      <w:proofErr w:type="gram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</w:t>
      </w:r>
      <w:proofErr w:type="gram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 xml:space="preserve"> здоровом теле – здоровый дух)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An Englishman's home is his castle.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Мой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дом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моя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крепость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A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change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is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as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good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as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a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rest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. – Перемена (смена) работы так же хороша, как и отдых.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A friend in need is a friend indeed. -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Настоящий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друг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познается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беде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A good beginning makes a good end.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Хорошее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начало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полдела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сделано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A good conscience is a soft pillow.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чистой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совестью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спится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легко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 xml:space="preserve">As you sow, so shall you </w:t>
      </w:r>
      <w:proofErr w:type="gramStart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reap.</w:t>
      </w:r>
      <w:proofErr w:type="gramEnd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 xml:space="preserve">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Что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посеешь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,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то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и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пожнешь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Better late than never.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Лучше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поздно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чем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никогда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 xml:space="preserve">Clothes </w:t>
      </w:r>
      <w:proofErr w:type="gramStart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don't</w:t>
      </w:r>
      <w:proofErr w:type="gramEnd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 xml:space="preserve"> make the man.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Одежда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не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создает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человека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Every man is the architect of his own fortune.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Каждый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строит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свою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судьбу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сам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Experience is the father of wisdom.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Опыт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-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отец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мудрости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He can who believes he can.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Сможет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тот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,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кто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верит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себя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Home is where the heart is.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Твой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дом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там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,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где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твое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сердце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Knowledge in youth is wisdom in age.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Знания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юности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мудрость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в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старости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Knowledge is power.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Знание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сила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Look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before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you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leap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. – Смотри пред тем, как прыгать.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No smoke without fire.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Нет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дыма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без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огня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No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wind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,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no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 </w:t>
      </w:r>
      <w:proofErr w:type="spellStart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waves</w:t>
      </w:r>
      <w:proofErr w:type="spellEnd"/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. – Нет ветра – нет волн.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Patience is a virtue.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Терпение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это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достоинство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The first step is the hardest.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Первый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шаг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самый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трудный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!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Wisdom is better than strength.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Ум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лучше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,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чем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сила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You are never too old to learn.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Учиться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никогда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не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поздно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Saying is one thing</w:t>
      </w:r>
      <w:proofErr w:type="gramEnd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 xml:space="preserve">, </w:t>
      </w:r>
      <w:proofErr w:type="gramStart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doing is another</w:t>
      </w:r>
      <w:proofErr w:type="gramEnd"/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 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Говорить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это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одно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,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а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делать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–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это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 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eastAsia="ru-RU"/>
        </w:rPr>
        <w:t>другое</w:t>
      </w:r>
      <w:r w:rsidRPr="00FC11A7">
        <w:rPr>
          <w:rFonts w:ascii="Arial" w:eastAsia="Times New Roman" w:hAnsi="Arial" w:cs="Arial"/>
          <w:color w:val="1F497D"/>
          <w:sz w:val="24"/>
          <w:szCs w:val="24"/>
          <w:lang w:val="en-US"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val="en-US" w:eastAsia="ru-RU"/>
        </w:rPr>
        <w:t>Riddles (</w:t>
      </w:r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загадки</w:t>
      </w:r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val="en-US" w:eastAsia="ru-RU"/>
        </w:rPr>
        <w:t>)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1. It runs but has no legs.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2. </w:t>
      </w:r>
      <w:proofErr w:type="gramStart"/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It’s</w:t>
      </w:r>
      <w:proofErr w:type="gramEnd"/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 xml:space="preserve"> black when it’s clean.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 xml:space="preserve">3. It has teeth but it </w:t>
      </w:r>
      <w:proofErr w:type="gramStart"/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can’t</w:t>
      </w:r>
      <w:proofErr w:type="gramEnd"/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 xml:space="preserve"> bite.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 xml:space="preserve">4. Children </w:t>
      </w:r>
      <w:proofErr w:type="gramStart"/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don’t</w:t>
      </w:r>
      <w:proofErr w:type="gramEnd"/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 xml:space="preserve"> like to drink especially when it’s warm.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5. It is white. It is cold.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 xml:space="preserve">6. We can skate on it. What is </w:t>
      </w:r>
      <w:proofErr w:type="gramStart"/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it ?</w:t>
      </w:r>
      <w:proofErr w:type="gramEnd"/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7. What man cannot live inside the house?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8. An old man with twelve children.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Some short, some long, some cold, some hot.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What is he?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9. What goes up when the rain comes down?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10. He is not a tailor but carries needles with him.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Приложение 2</w:t>
      </w: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Примеры заданий для конкурса «Карусель»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02A04" wp14:editId="717E8F56">
            <wp:extent cx="4838700" cy="3848100"/>
            <wp:effectExtent l="0" t="0" r="0" b="0"/>
            <wp:docPr id="18" name="Рисунок 18" descr="hello_html_m1a7a62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a7a62a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48A94E" wp14:editId="56A35924">
            <wp:extent cx="4857750" cy="4352925"/>
            <wp:effectExtent l="0" t="0" r="0" b="9525"/>
            <wp:docPr id="19" name="Рисунок 19" descr="hello_html_m52d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2d915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3E49C" wp14:editId="2BFEDC2F">
            <wp:extent cx="5010150" cy="3095625"/>
            <wp:effectExtent l="0" t="0" r="0" b="9525"/>
            <wp:docPr id="20" name="Рисунок 20" descr="hello_html_2ad10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ad10af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Напиши зашифрованные слова. За каждой цифрой скрывается буква, а цифра указывает порядок этой буквы в алфавите. Смотрите пример.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За каждое слово –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2 балла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008000"/>
          <w:sz w:val="27"/>
          <w:szCs w:val="27"/>
          <w:lang w:eastAsia="ru-RU"/>
        </w:rPr>
        <w:lastRenderedPageBreak/>
        <w:t>ПРИМЕР: 26 +15 + 15 = </w:t>
      </w:r>
      <w:proofErr w:type="spellStart"/>
      <w:r w:rsidRPr="00FC11A7">
        <w:rPr>
          <w:rFonts w:ascii="Times New Roman" w:eastAsia="Times New Roman" w:hAnsi="Times New Roman" w:cs="Times New Roman"/>
          <w:color w:val="008000"/>
          <w:sz w:val="27"/>
          <w:szCs w:val="27"/>
          <w:lang w:eastAsia="ru-RU"/>
        </w:rPr>
        <w:t>zoo</w:t>
      </w:r>
      <w:proofErr w:type="spellEnd"/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2 + 15 + 24 = ________________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2 + 9 + 18 + 4 = ________________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23 + 9 + 14 + 20 + 5 + 18 = 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20 + 8 + 1 + 14 + 11 = ________________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3 + 1 + 18 + 16 + 5 + 20 = ________________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19 + 14 + 15 + 23 = ________________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13 + 9 + 14 + 21 + 20 + 5 = ________________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16 + 15 + 19 + 20 + 3 + 1 + 18 + 4 + 19 = 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11 + 9 + 20 + 3 + 8 + 5 + 14 = ________________</w:t>
      </w:r>
    </w:p>
    <w:p w:rsidR="00FC11A7" w:rsidRPr="00FC11A7" w:rsidRDefault="00FC11A7" w:rsidP="00FC11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14 + 5 + 23 25 + 5 + 1 + 18 = _____________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Зачеркни лишнее слово. За каждое верно зачеркнутое слово –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2 балла.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House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home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school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farmhouse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Flower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table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plant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tree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Cabbage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carrot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tomato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banana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Picture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pen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book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pencil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Pie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ham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cake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sweet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Visit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play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bed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enjoy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Minutes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wall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hours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time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Hot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warm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foggy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sun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Beautiful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ugly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nice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lovely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First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second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three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</w:t>
      </w:r>
      <w:proofErr w:type="spellStart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fourth</w:t>
      </w:r>
      <w:proofErr w:type="spellEnd"/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002060"/>
          <w:sz w:val="27"/>
          <w:szCs w:val="27"/>
          <w:lang w:val="en-US" w:eastAsia="ru-RU"/>
        </w:rPr>
        <w:t>Girl, horse, dirty, shirt, bird.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Поставьте слова в правильный порядок, чтобы получились логичные предложения.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За каждое правильное предложение –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5 баллов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Если будет допущена одна ошибка –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2 балла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, при двух и более ошибок –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0 баллов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At the table, write, this, and, letter, sit. –___________________________________________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Is, old, in, clock, there, an, my, room. –____________________________________________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Are, house, no, our, in, pictures, there –____________________________________________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Often, my, friend, me, visit. –____________________________________________________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To his, long, Hobbit, friends, writes, letters. –_______________________________________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Has, new, Ben, computer, a. –___________________________________________________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A dog, to have, I, like, would. – _________________________________________________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Bigger, than, the road, is, the path. –______________________________________________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lastRenderedPageBreak/>
        <w:t>In the, a monkey, zoo, lives. –___________________________________________________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He, go, where, on Mondays, does? –______________________________________________</w:t>
      </w:r>
    </w:p>
    <w:p w:rsidR="00FC11A7" w:rsidRPr="00FC11A7" w:rsidRDefault="00FC11A7" w:rsidP="00FC11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Don’t, swim,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but,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rabbits, jump, like to, they, like to. –________________________________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СКОЛЬКО ВРЕМЕНИ? Напишите цифрами время, которое у вас прописано прописью. За каждое правильно написанное время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lang w:eastAsia="ru-RU"/>
        </w:rPr>
        <w:t>–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5 баллов.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ten minutes past twelve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a quarter to eight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half past three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twenty four minutes past one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thirty two minutes to five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sixty seconds past seven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forty three minutes to eleven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fifty five minutes past nine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five minutes to two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a quarter past one - 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half past twelve - _______________________________</w:t>
      </w:r>
    </w:p>
    <w:p w:rsidR="00FC11A7" w:rsidRPr="00FC11A7" w:rsidRDefault="00FC11A7" w:rsidP="00FC11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It is five minutes to eight - ____________________________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Составь предложения, вставив нужные гласные буквы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(пропущены все гласные, кроме гласной “a”).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Если в предложении не будет допущено ошибок-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5 баллов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(за каждое предложение), если одна ошибка-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3 балла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lang w:eastAsia="ru-RU"/>
        </w:rPr>
        <w:t>,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если от двух и более ошибок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lang w:eastAsia="ru-RU"/>
        </w:rPr>
        <w:t>–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0 баллов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The__r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 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a b__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rd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__n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</w:t>
      </w:r>
      <w:proofErr w:type="spellStart"/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tr</w:t>
      </w:r>
      <w:proofErr w:type="spellEnd"/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____.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H__w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man__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fl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__w__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ar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__r__ __n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p__an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___?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L__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ttl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ch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ldr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l__k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 c__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rnflak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__s and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j____c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Jack has a p__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ct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__r__, a c__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pb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rd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w__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b____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ks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__n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h__s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r____m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__r__ 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a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b__a__t__f__l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fl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w__r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__n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tabl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Sh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saw a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sh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____p __n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 c____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ntr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H__ h__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lps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h__s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m__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 .</w:t>
      </w:r>
      <w:proofErr w:type="gramEnd"/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You can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r__d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a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str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__ng and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brav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 h__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f____d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l__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ttl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rabb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__r__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ar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f__v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 cha__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__n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 k__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tch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__n.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l__k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t__ g__ t__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__ park w__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d__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gs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.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Ar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__ 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th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____ 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at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h__m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__?</w:t>
      </w:r>
    </w:p>
    <w:p w:rsidR="00FC11A7" w:rsidRPr="00FC11A7" w:rsidRDefault="00FC11A7" w:rsidP="00FC11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__t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d____s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h__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l__k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__ t__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r____d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?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 xml:space="preserve">Опиши </w:t>
      </w:r>
      <w:proofErr w:type="spellStart"/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мультгероя</w:t>
      </w:r>
      <w:proofErr w:type="spellEnd"/>
      <w:r w:rsidRPr="00FC11A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Опиши его внешность, характер и увлечения, глядя на изображение. За одно правильно составленное предложение (без грамматических и речевых ошибок) – 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  <w:u w:val="single"/>
          <w:lang w:eastAsia="ru-RU"/>
        </w:rPr>
        <w:t>5 баллов</w:t>
      </w:r>
      <w:r w:rsidRPr="00FC11A7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. Если будут допущены ошибки, то от этих пяти баллов будет убираться по баллу за ошибку.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b/>
          <w:bCs/>
          <w:i/>
          <w:iCs/>
          <w:color w:val="800080"/>
          <w:sz w:val="27"/>
          <w:szCs w:val="27"/>
          <w:u w:val="single"/>
          <w:lang w:eastAsia="ru-RU"/>
        </w:rPr>
        <w:t xml:space="preserve">Ваш </w:t>
      </w:r>
      <w:proofErr w:type="spellStart"/>
      <w:r w:rsidRPr="00FC11A7">
        <w:rPr>
          <w:rFonts w:ascii="Times New Roman" w:eastAsia="Times New Roman" w:hAnsi="Times New Roman" w:cs="Times New Roman"/>
          <w:b/>
          <w:bCs/>
          <w:i/>
          <w:iCs/>
          <w:color w:val="800080"/>
          <w:sz w:val="27"/>
          <w:szCs w:val="27"/>
          <w:u w:val="single"/>
          <w:lang w:eastAsia="ru-RU"/>
        </w:rPr>
        <w:t>мультгерой</w:t>
      </w:r>
      <w:proofErr w:type="spellEnd"/>
      <w:r w:rsidRPr="00FC11A7">
        <w:rPr>
          <w:rFonts w:ascii="Times New Roman" w:eastAsia="Times New Roman" w:hAnsi="Times New Roman" w:cs="Times New Roman"/>
          <w:b/>
          <w:bCs/>
          <w:i/>
          <w:iCs/>
          <w:color w:val="800080"/>
          <w:sz w:val="27"/>
          <w:szCs w:val="27"/>
          <w:lang w:eastAsia="ru-RU"/>
        </w:rPr>
        <w:t>:</w:t>
      </w:r>
    </w:p>
    <w:p w:rsidR="00FC11A7" w:rsidRPr="00FC11A7" w:rsidRDefault="00FC11A7" w:rsidP="00FC11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B61541" wp14:editId="3721ECCD">
            <wp:extent cx="1619250" cy="2552700"/>
            <wp:effectExtent l="0" t="0" r="0" b="0"/>
            <wp:docPr id="21" name="Рисунок 21" descr="hello_html_m2442e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2442ee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Приложение 3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Викторина для 5-7 классов</w:t>
      </w:r>
    </w:p>
    <w:p w:rsidR="00FC11A7" w:rsidRPr="00FC11A7" w:rsidRDefault="00FC11A7" w:rsidP="00FC11A7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“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Do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 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you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 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know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the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 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Great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 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Britain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?”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How many parts are there in the Great Britain?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 xml:space="preserve">What river </w:t>
      </w:r>
      <w:proofErr w:type="gram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is the capital situated</w:t>
      </w:r>
      <w:proofErr w:type="gram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 xml:space="preserve"> on?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Who is the head of the country?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home of the Queen?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double-decker?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What</w:t>
      </w:r>
      <w:proofErr w:type="spell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is</w:t>
      </w:r>
      <w:proofErr w:type="spell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Big</w:t>
      </w:r>
      <w:proofErr w:type="spell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Ben</w:t>
      </w:r>
      <w:proofErr w:type="spell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symbol of England?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Where did the detective Sherlock Holmes live?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most famous lake in Scotland?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 xml:space="preserve">Why </w:t>
      </w:r>
      <w:proofErr w:type="gram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is the city Bath called</w:t>
      </w:r>
      <w:proofErr w:type="gram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 xml:space="preserve"> so?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Who is the most famous woman-writer of detective stories?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books of English writers do you know?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oldest part of London?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symbol of Scotland?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symbol of Wales?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Scottish national costume?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What is the national instrument of Scots?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When do British people celebrate Christmas?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Who wrote about Winnie the Pooh?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Who is the writer of “Mary Poppins”?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Who is the author of books about Harry Potter?</w:t>
      </w:r>
    </w:p>
    <w:p w:rsidR="00FC11A7" w:rsidRPr="00FC11A7" w:rsidRDefault="00FC11A7" w:rsidP="00FC11A7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Can</w:t>
      </w:r>
      <w:proofErr w:type="spell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you</w:t>
      </w:r>
      <w:proofErr w:type="spell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 xml:space="preserve"> </w:t>
      </w:r>
      <w:proofErr w:type="spellStart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guess</w:t>
      </w:r>
      <w:proofErr w:type="spellEnd"/>
      <w:r w:rsidRPr="00FC11A7">
        <w:rPr>
          <w:rFonts w:ascii="Helvetica" w:eastAsia="Times New Roman" w:hAnsi="Helvetica" w:cs="Helvetica"/>
          <w:color w:val="1F497D"/>
          <w:sz w:val="24"/>
          <w:szCs w:val="24"/>
          <w:lang w:eastAsia="ru-RU"/>
        </w:rPr>
        <w:t>:</w:t>
      </w:r>
    </w:p>
    <w:p w:rsidR="00FC11A7" w:rsidRPr="00FC11A7" w:rsidRDefault="00FC11A7" w:rsidP="00FC11A7">
      <w:pPr>
        <w:numPr>
          <w:ilvl w:val="0"/>
          <w:numId w:val="9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He was English. He was born in 1564. He was a writer and actor. </w:t>
      </w:r>
      <w:r w:rsidRPr="00FC11A7">
        <w:rPr>
          <w:rFonts w:ascii="Helvetica" w:eastAsia="Times New Roman" w:hAnsi="Helvetica" w:cs="Helvetica"/>
          <w:i/>
          <w:iCs/>
          <w:color w:val="1F497D"/>
          <w:sz w:val="24"/>
          <w:szCs w:val="24"/>
          <w:lang w:eastAsia="ru-RU"/>
        </w:rPr>
        <w:t xml:space="preserve">(W. </w:t>
      </w:r>
      <w:proofErr w:type="spellStart"/>
      <w:r w:rsidRPr="00FC11A7">
        <w:rPr>
          <w:rFonts w:ascii="Helvetica" w:eastAsia="Times New Roman" w:hAnsi="Helvetica" w:cs="Helvetica"/>
          <w:i/>
          <w:iCs/>
          <w:color w:val="1F497D"/>
          <w:sz w:val="24"/>
          <w:szCs w:val="24"/>
          <w:lang w:eastAsia="ru-RU"/>
        </w:rPr>
        <w:t>Shakespeare</w:t>
      </w:r>
      <w:proofErr w:type="spellEnd"/>
      <w:r w:rsidRPr="00FC11A7">
        <w:rPr>
          <w:rFonts w:ascii="Helvetica" w:eastAsia="Times New Roman" w:hAnsi="Helvetica" w:cs="Helvetica"/>
          <w:i/>
          <w:iCs/>
          <w:color w:val="1F497D"/>
          <w:sz w:val="24"/>
          <w:szCs w:val="24"/>
          <w:lang w:eastAsia="ru-RU"/>
        </w:rPr>
        <w:t>)</w:t>
      </w:r>
    </w:p>
    <w:p w:rsidR="00FC11A7" w:rsidRPr="00FC11A7" w:rsidRDefault="00FC11A7" w:rsidP="00FC11A7">
      <w:pPr>
        <w:numPr>
          <w:ilvl w:val="0"/>
          <w:numId w:val="9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He was born in London. Then he lived in the USA. He was a film actor </w:t>
      </w:r>
      <w:r w:rsidRPr="00FC11A7">
        <w:rPr>
          <w:rFonts w:ascii="Helvetica" w:eastAsia="Times New Roman" w:hAnsi="Helvetica" w:cs="Helvetica"/>
          <w:i/>
          <w:iCs/>
          <w:color w:val="1F497D"/>
          <w:sz w:val="24"/>
          <w:szCs w:val="24"/>
          <w:lang w:val="en-US" w:eastAsia="ru-RU"/>
        </w:rPr>
        <w:t xml:space="preserve">(Ch. </w:t>
      </w:r>
      <w:proofErr w:type="spellStart"/>
      <w:r w:rsidRPr="00FC11A7">
        <w:rPr>
          <w:rFonts w:ascii="Helvetica" w:eastAsia="Times New Roman" w:hAnsi="Helvetica" w:cs="Helvetica"/>
          <w:i/>
          <w:iCs/>
          <w:color w:val="1F497D"/>
          <w:sz w:val="24"/>
          <w:szCs w:val="24"/>
          <w:lang w:eastAsia="ru-RU"/>
        </w:rPr>
        <w:t>Chaplin</w:t>
      </w:r>
      <w:proofErr w:type="spellEnd"/>
      <w:r w:rsidRPr="00FC11A7">
        <w:rPr>
          <w:rFonts w:ascii="Helvetica" w:eastAsia="Times New Roman" w:hAnsi="Helvetica" w:cs="Helvetica"/>
          <w:i/>
          <w:iCs/>
          <w:color w:val="1F497D"/>
          <w:sz w:val="24"/>
          <w:szCs w:val="24"/>
          <w:lang w:eastAsia="ru-RU"/>
        </w:rPr>
        <w:t>)</w:t>
      </w:r>
    </w:p>
    <w:p w:rsidR="00FC11A7" w:rsidRPr="00FC11A7" w:rsidRDefault="00FC11A7" w:rsidP="00FC11A7">
      <w:pPr>
        <w:numPr>
          <w:ilvl w:val="0"/>
          <w:numId w:val="9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</w:rPr>
        <w:t>He conquered Great Britain. He was a king. He built the Tower of London </w:t>
      </w:r>
      <w:r w:rsidRPr="00FC11A7">
        <w:rPr>
          <w:rFonts w:ascii="Helvetica" w:eastAsia="Times New Roman" w:hAnsi="Helvetica" w:cs="Helvetica"/>
          <w:i/>
          <w:iCs/>
          <w:color w:val="1F497D"/>
          <w:sz w:val="24"/>
          <w:szCs w:val="24"/>
          <w:lang w:val="en-US" w:eastAsia="ru-RU"/>
        </w:rPr>
        <w:t>(William the Conqueror)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Викторина для 8 - 9 классов</w:t>
      </w:r>
    </w:p>
    <w:p w:rsidR="00FC11A7" w:rsidRPr="00FC11A7" w:rsidRDefault="00FC11A7" w:rsidP="00FC1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“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Do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you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know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the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 xml:space="preserve"> USA?”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What is the name of the Dutch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settlement which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became New York City?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Which country presented the USA with the statue of Liberty?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What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was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the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occasion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lastRenderedPageBreak/>
        <w:t>In which famous place do people in New York City celebrate New Year’s Day?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Which American rock-and-roll star lived in Memphis, Tennessee?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monument in Washington D.C. dedicated to an American President is nicknamed “The Pencil”?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is the name of the famous collection of museums in Washington?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Explain the symbolism of the stars and stripes on the US flag.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On what river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is the capital of the USA situated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Where does the President of the USA live and work?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Which is the biggest state in the USA?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Who was the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1st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 President of the USA?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What do the Americans celebrate on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the 4th of July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In which city is Hollywood?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What street in New York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is called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“The Great White Way”?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is the highest building in Washington?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Who was the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1st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 President lived in the White House?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is the largest city in the USA?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In which state do the highest trees in the world grow?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What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are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they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called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Which is the smallest state in the USA?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Who is the President killed by Oswald?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The first colonists started the tradition of a) Halloween, b) Independence Day, c) Thanksgiving Day,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d) Memorial Day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.</w:t>
      </w:r>
    </w:p>
    <w:p w:rsidR="00FC11A7" w:rsidRPr="00FC11A7" w:rsidRDefault="00FC11A7" w:rsidP="00FC11A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Who was the 42d President: a) Clinton, b) Kennedy, c)Johnson, d) Washington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Pr="00FC11A7" w:rsidRDefault="00FC11A7" w:rsidP="00FC11A7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Викторина для учащихся 10-11 классов</w:t>
      </w:r>
    </w:p>
    <w:p w:rsidR="00FC11A7" w:rsidRPr="00FC11A7" w:rsidRDefault="00FC11A7" w:rsidP="00FC11A7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“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Do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 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you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 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know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 </w:t>
      </w:r>
      <w:proofErr w:type="spellStart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Australia</w:t>
      </w:r>
      <w:proofErr w:type="spellEnd"/>
      <w:r w:rsidRPr="00FC11A7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lang w:eastAsia="ru-RU"/>
        </w:rPr>
        <w:t>?”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kind of state is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Who is the Head of Government?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Who is the Head of the State?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What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colour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is the flag of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Which are the national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colours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Where is the seat of the state government located?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How many chambers are there in the Australian Parliament?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Which city was the capital of Australia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till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1917?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are the languages in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What animals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can be seen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on Australia’s coat-of-arms?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Which is the hottest month of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Which is the highest point in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Which is the longest river in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are the largest cities of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When </w:t>
      </w:r>
      <w:proofErr w:type="gram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was the first white settlement founded</w:t>
      </w:r>
      <w:proofErr w:type="gram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 xml:space="preserve"> in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Who sailed to Botany Bay first?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When did the constitution come into effect?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When did the first shipload of free immigrants arrive?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Who was the first European settles in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Who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discovered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proofErr w:type="spellStart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Australia</w:t>
      </w:r>
      <w:proofErr w:type="spellEnd"/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>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t>What is the official name of Australia?</w:t>
      </w:r>
    </w:p>
    <w:p w:rsidR="00FC11A7" w:rsidRPr="00FC11A7" w:rsidRDefault="00FC11A7" w:rsidP="00FC11A7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11A7">
        <w:rPr>
          <w:rFonts w:ascii="Times New Roman" w:eastAsia="Times New Roman" w:hAnsi="Times New Roman" w:cs="Times New Roman"/>
          <w:color w:val="17365D"/>
          <w:sz w:val="27"/>
          <w:szCs w:val="27"/>
          <w:lang w:val="en-US" w:eastAsia="ru-RU"/>
        </w:rPr>
        <w:lastRenderedPageBreak/>
        <w:t>When do the Australians celebrate Australia’s Day?</w:t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893DC" wp14:editId="28EAF4CB">
            <wp:extent cx="4752975" cy="3562350"/>
            <wp:effectExtent l="0" t="0" r="9525" b="0"/>
            <wp:docPr id="25" name="Рисунок 25" descr="hello_html_6a3cb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6a3cbbc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8D1DDD" wp14:editId="45FDC0F2">
            <wp:extent cx="4752975" cy="3562350"/>
            <wp:effectExtent l="0" t="0" r="9525" b="0"/>
            <wp:docPr id="26" name="Рисунок 26" descr="hello_html_5050f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050fe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A7" w:rsidRPr="00FC11A7" w:rsidRDefault="00FC11A7" w:rsidP="00FC1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1A7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FC11A7" w:rsidRPr="00FC11A7" w:rsidRDefault="00FC11A7" w:rsidP="00FC11A7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11A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068CB" w:rsidRDefault="002068CB"/>
    <w:sectPr w:rsidR="00206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7563E"/>
    <w:multiLevelType w:val="multilevel"/>
    <w:tmpl w:val="9FEEE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E51ACB"/>
    <w:multiLevelType w:val="multilevel"/>
    <w:tmpl w:val="40F0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85656"/>
    <w:multiLevelType w:val="multilevel"/>
    <w:tmpl w:val="EE84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6329A3"/>
    <w:multiLevelType w:val="multilevel"/>
    <w:tmpl w:val="F390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C920E2"/>
    <w:multiLevelType w:val="multilevel"/>
    <w:tmpl w:val="87124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56301"/>
    <w:multiLevelType w:val="multilevel"/>
    <w:tmpl w:val="F416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721449"/>
    <w:multiLevelType w:val="multilevel"/>
    <w:tmpl w:val="CB68E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6138BC"/>
    <w:multiLevelType w:val="multilevel"/>
    <w:tmpl w:val="8CB8D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114C4B"/>
    <w:multiLevelType w:val="multilevel"/>
    <w:tmpl w:val="2A94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E50A05"/>
    <w:multiLevelType w:val="multilevel"/>
    <w:tmpl w:val="1394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7D7653"/>
    <w:multiLevelType w:val="multilevel"/>
    <w:tmpl w:val="1CDA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0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A7"/>
    <w:rsid w:val="002068CB"/>
    <w:rsid w:val="00FC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E257"/>
  <w15:chartTrackingRefBased/>
  <w15:docId w15:val="{D8FD7482-994A-437E-9846-EAFD2DE7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9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09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Крюков</dc:creator>
  <cp:keywords/>
  <dc:description/>
  <cp:lastModifiedBy>Евгений Крюков</cp:lastModifiedBy>
  <cp:revision>1</cp:revision>
  <dcterms:created xsi:type="dcterms:W3CDTF">2021-02-20T08:12:00Z</dcterms:created>
  <dcterms:modified xsi:type="dcterms:W3CDTF">2021-02-20T08:19:00Z</dcterms:modified>
</cp:coreProperties>
</file>